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B8" w:rsidRDefault="00BC109F">
      <w:pPr>
        <w:rPr>
          <w:lang w:eastAsia="ru-RU"/>
        </w:rPr>
      </w:pPr>
      <w:bookmarkStart w:id="0" w:name="_GoBack"/>
      <w:bookmarkEnd w:id="0"/>
      <w:r>
        <w:rPr>
          <w:lang w:eastAsia="ru-RU"/>
        </w:rPr>
        <w:t>№ 12//89 от 10.01.2024</w:t>
      </w: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spacing w:before="6"/>
        <w:rPr>
          <w:sz w:val="17"/>
        </w:rPr>
      </w:pPr>
    </w:p>
    <w:p w:rsidR="001B1361" w:rsidRDefault="001B1361">
      <w:pPr>
        <w:rPr>
          <w:sz w:val="17"/>
        </w:rPr>
        <w:sectPr w:rsidR="001B1361">
          <w:type w:val="continuous"/>
          <w:pgSz w:w="11910" w:h="16840"/>
          <w:pgMar w:top="620" w:right="520" w:bottom="280" w:left="1100" w:header="720" w:footer="720" w:gutter="0"/>
          <w:cols w:space="720"/>
        </w:sectPr>
      </w:pPr>
    </w:p>
    <w:p w:rsidR="001B1361" w:rsidRDefault="007E27EF">
      <w:pPr>
        <w:pStyle w:val="1"/>
        <w:spacing w:line="230" w:lineRule="auto"/>
        <w:ind w:left="502" w:right="528"/>
      </w:pPr>
      <w:bookmarkStart w:id="1" w:name="Страница_1"/>
      <w:bookmarkEnd w:id="1"/>
      <w:r>
        <w:rPr>
          <w:color w:val="002B72"/>
          <w:spacing w:val="-5"/>
        </w:rPr>
        <w:lastRenderedPageBreak/>
        <w:t>ЖАУАПКЕРШІЛІГІ</w:t>
      </w:r>
      <w:r>
        <w:rPr>
          <w:color w:val="002B72"/>
          <w:spacing w:val="-55"/>
        </w:rPr>
        <w:t xml:space="preserve"> </w:t>
      </w:r>
      <w:r>
        <w:rPr>
          <w:color w:val="002B72"/>
        </w:rPr>
        <w:t>ШЕКТЕУЛІ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СЕРІКТЕСТІГІ</w:t>
      </w:r>
    </w:p>
    <w:p w:rsidR="001B1361" w:rsidRDefault="007E27EF">
      <w:pPr>
        <w:pStyle w:val="a3"/>
        <w:spacing w:before="189" w:line="230" w:lineRule="auto"/>
        <w:ind w:left="193" w:right="115"/>
        <w:jc w:val="center"/>
      </w:pPr>
      <w:r>
        <w:rPr>
          <w:color w:val="002B72"/>
        </w:rPr>
        <w:t>Z05T3E9, Қазақстан Республиқасы,</w:t>
      </w:r>
      <w:r>
        <w:rPr>
          <w:color w:val="002B72"/>
          <w:spacing w:val="1"/>
        </w:rPr>
        <w:t xml:space="preserve"> </w:t>
      </w:r>
      <w:r w:rsidR="00907174">
        <w:rPr>
          <w:color w:val="002B72"/>
        </w:rPr>
        <w:t xml:space="preserve">Астана </w:t>
      </w:r>
      <w:r>
        <w:rPr>
          <w:color w:val="002B72"/>
        </w:rPr>
        <w:t>қ.,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Достық көшесі,</w:t>
      </w:r>
      <w:r>
        <w:rPr>
          <w:color w:val="002B72"/>
          <w:spacing w:val="-2"/>
        </w:rPr>
        <w:t xml:space="preserve"> </w:t>
      </w:r>
      <w:r>
        <w:rPr>
          <w:color w:val="002B72"/>
        </w:rPr>
        <w:t>13/3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үй</w:t>
      </w:r>
    </w:p>
    <w:p w:rsidR="001B1361" w:rsidRDefault="007E27EF">
      <w:pPr>
        <w:pStyle w:val="a3"/>
        <w:spacing w:before="1" w:line="230" w:lineRule="auto"/>
        <w:ind w:left="116" w:right="38"/>
        <w:jc w:val="center"/>
      </w:pPr>
      <w:r>
        <w:rPr>
          <w:color w:val="002B72"/>
        </w:rPr>
        <w:t>«Nursaya</w:t>
      </w:r>
      <w:r>
        <w:rPr>
          <w:color w:val="002B72"/>
          <w:spacing w:val="47"/>
        </w:rPr>
        <w:t xml:space="preserve"> </w:t>
      </w:r>
      <w:r>
        <w:rPr>
          <w:color w:val="002B72"/>
        </w:rPr>
        <w:t>Deluxe»</w:t>
      </w:r>
      <w:r>
        <w:rPr>
          <w:color w:val="002B72"/>
          <w:spacing w:val="48"/>
        </w:rPr>
        <w:t xml:space="preserve"> </w:t>
      </w:r>
      <w:r>
        <w:rPr>
          <w:color w:val="002B72"/>
        </w:rPr>
        <w:t>бизнес-орталығы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Тел.:</w:t>
      </w:r>
      <w:r>
        <w:rPr>
          <w:color w:val="002B72"/>
          <w:spacing w:val="-5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57-13-07,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55-97-08</w:t>
      </w:r>
    </w:p>
    <w:p w:rsidR="001B1361" w:rsidRDefault="007E27EF">
      <w:pPr>
        <w:pStyle w:val="a3"/>
        <w:spacing w:line="213" w:lineRule="exact"/>
        <w:ind w:left="604" w:right="528"/>
        <w:jc w:val="center"/>
      </w:pPr>
      <w:r>
        <w:rPr>
          <w:color w:val="002B72"/>
        </w:rPr>
        <w:t>E-mail:</w:t>
      </w:r>
      <w:r>
        <w:rPr>
          <w:color w:val="002B72"/>
          <w:spacing w:val="-6"/>
        </w:rPr>
        <w:t xml:space="preserve"> </w:t>
      </w:r>
      <w:hyperlink r:id="rId5">
        <w:r>
          <w:rPr>
            <w:color w:val="002B72"/>
          </w:rPr>
          <w:t>info@sk-pharmacy.kz</w:t>
        </w:r>
      </w:hyperlink>
    </w:p>
    <w:p w:rsidR="001B1361" w:rsidRDefault="007E27EF">
      <w:pPr>
        <w:pStyle w:val="a3"/>
        <w:rPr>
          <w:sz w:val="26"/>
        </w:rPr>
      </w:pPr>
      <w:r>
        <w:br w:type="column"/>
      </w:r>
    </w:p>
    <w:p w:rsidR="001B1361" w:rsidRDefault="001B1361">
      <w:pPr>
        <w:pStyle w:val="a3"/>
        <w:rPr>
          <w:sz w:val="26"/>
        </w:rPr>
      </w:pPr>
    </w:p>
    <w:p w:rsidR="001B1361" w:rsidRDefault="001B1361">
      <w:pPr>
        <w:pStyle w:val="a3"/>
        <w:spacing w:before="6"/>
        <w:rPr>
          <w:sz w:val="24"/>
        </w:rPr>
      </w:pPr>
    </w:p>
    <w:p w:rsidR="001B1361" w:rsidRDefault="007E27EF">
      <w:pPr>
        <w:pStyle w:val="a3"/>
        <w:ind w:left="116"/>
        <w:rPr>
          <w:rFonts w:ascii="Lucida Sans Unicode" w:hAnsi="Lucida Sans Unicode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3395636</wp:posOffset>
            </wp:positionH>
            <wp:positionV relativeFrom="paragraph">
              <wp:posOffset>-834569</wp:posOffset>
            </wp:positionV>
            <wp:extent cx="780278" cy="7871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78" cy="78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002B72"/>
          <w:w w:val="95"/>
          <w:u w:val="single" w:color="AE9576"/>
        </w:rPr>
        <w:t>С</w:t>
      </w:r>
      <w:r>
        <w:rPr>
          <w:rFonts w:ascii="Lucida Sans Unicode" w:hAnsi="Lucida Sans Unicode"/>
          <w:color w:val="002B72"/>
          <w:spacing w:val="-26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Қ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Calibri" w:hAnsi="Calibri"/>
          <w:color w:val="002B72"/>
          <w:w w:val="95"/>
          <w:u w:val="single" w:color="AE9576"/>
        </w:rPr>
        <w:t>-</w:t>
      </w:r>
      <w:r>
        <w:rPr>
          <w:rFonts w:ascii="Calibri" w:hAnsi="Calibri"/>
          <w:color w:val="002B72"/>
          <w:spacing w:val="-7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Ф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А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Р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М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А</w:t>
      </w:r>
      <w:r>
        <w:rPr>
          <w:rFonts w:ascii="Lucida Sans Unicode" w:hAnsi="Lucida Sans Unicode"/>
          <w:color w:val="002B72"/>
          <w:spacing w:val="-26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Ц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И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Я</w:t>
      </w:r>
    </w:p>
    <w:p w:rsidR="001B1361" w:rsidRDefault="007E27EF">
      <w:pPr>
        <w:pStyle w:val="1"/>
        <w:spacing w:line="230" w:lineRule="auto"/>
        <w:ind w:left="636" w:right="926" w:hanging="1"/>
      </w:pPr>
      <w:r>
        <w:rPr>
          <w:b w:val="0"/>
        </w:rPr>
        <w:br w:type="column"/>
      </w:r>
      <w:r>
        <w:rPr>
          <w:color w:val="002B72"/>
        </w:rPr>
        <w:lastRenderedPageBreak/>
        <w:t>ТОВАРИЩЕСТВО</w:t>
      </w:r>
      <w:r>
        <w:rPr>
          <w:color w:val="002B72"/>
          <w:spacing w:val="1"/>
        </w:rPr>
        <w:t xml:space="preserve"> </w:t>
      </w:r>
      <w:r>
        <w:rPr>
          <w:color w:val="002B72"/>
          <w:spacing w:val="-3"/>
        </w:rPr>
        <w:t>С</w:t>
      </w:r>
      <w:r>
        <w:rPr>
          <w:color w:val="002B72"/>
          <w:spacing w:val="-6"/>
        </w:rPr>
        <w:t xml:space="preserve"> </w:t>
      </w:r>
      <w:r>
        <w:rPr>
          <w:color w:val="002B72"/>
          <w:spacing w:val="-3"/>
        </w:rPr>
        <w:t>ОГРАНИЧЕННОЙ</w:t>
      </w:r>
    </w:p>
    <w:p w:rsidR="001B1361" w:rsidRDefault="007E27EF">
      <w:pPr>
        <w:spacing w:line="258" w:lineRule="exact"/>
        <w:ind w:left="44" w:right="334"/>
        <w:jc w:val="center"/>
        <w:rPr>
          <w:b/>
          <w:sz w:val="23"/>
        </w:rPr>
      </w:pPr>
      <w:r>
        <w:rPr>
          <w:b/>
          <w:color w:val="002B72"/>
          <w:sz w:val="23"/>
        </w:rPr>
        <w:t>ОТВЕТСТВЕННОСТЬЮ</w:t>
      </w:r>
    </w:p>
    <w:p w:rsidR="001B1361" w:rsidRDefault="007E27EF">
      <w:pPr>
        <w:pStyle w:val="a3"/>
        <w:spacing w:before="185" w:line="230" w:lineRule="auto"/>
        <w:ind w:left="495" w:right="677" w:hanging="53"/>
        <w:jc w:val="both"/>
      </w:pPr>
      <w:r>
        <w:rPr>
          <w:color w:val="002B72"/>
          <w:spacing w:val="-1"/>
        </w:rPr>
        <w:t xml:space="preserve">Z05T3E9, </w:t>
      </w:r>
      <w:r>
        <w:rPr>
          <w:color w:val="002B72"/>
        </w:rPr>
        <w:t>Республика Казахстан,</w:t>
      </w:r>
      <w:r>
        <w:rPr>
          <w:color w:val="002B72"/>
          <w:spacing w:val="-45"/>
        </w:rPr>
        <w:t xml:space="preserve"> </w:t>
      </w:r>
      <w:r>
        <w:rPr>
          <w:color w:val="002B72"/>
        </w:rPr>
        <w:t xml:space="preserve">г. </w:t>
      </w:r>
      <w:r w:rsidR="00907174">
        <w:rPr>
          <w:color w:val="002B72"/>
        </w:rPr>
        <w:t>Астана</w:t>
      </w:r>
      <w:r>
        <w:rPr>
          <w:color w:val="002B72"/>
        </w:rPr>
        <w:t>, ул. Достык, 13/3</w:t>
      </w:r>
      <w:r>
        <w:rPr>
          <w:color w:val="002B72"/>
          <w:spacing w:val="-45"/>
        </w:rPr>
        <w:t xml:space="preserve"> </w:t>
      </w:r>
      <w:r>
        <w:rPr>
          <w:color w:val="002B72"/>
        </w:rPr>
        <w:t>Бизнес-центр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«Nursaya</w:t>
      </w:r>
      <w:r>
        <w:rPr>
          <w:color w:val="002B72"/>
          <w:spacing w:val="2"/>
        </w:rPr>
        <w:t xml:space="preserve"> </w:t>
      </w:r>
      <w:r>
        <w:rPr>
          <w:color w:val="002B72"/>
        </w:rPr>
        <w:t>Deluxe»</w:t>
      </w:r>
    </w:p>
    <w:p w:rsidR="001B1361" w:rsidRDefault="007E27EF">
      <w:pPr>
        <w:pStyle w:val="a3"/>
        <w:spacing w:line="209" w:lineRule="exact"/>
        <w:ind w:left="99" w:right="334"/>
        <w:jc w:val="center"/>
      </w:pPr>
      <w:r>
        <w:rPr>
          <w:color w:val="002B72"/>
        </w:rPr>
        <w:t>Тел.:</w:t>
      </w:r>
      <w:r>
        <w:rPr>
          <w:color w:val="002B72"/>
          <w:spacing w:val="-2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57-13-07,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55-97-08</w:t>
      </w:r>
    </w:p>
    <w:p w:rsidR="001B1361" w:rsidRDefault="007E27EF">
      <w:pPr>
        <w:pStyle w:val="a3"/>
        <w:spacing w:line="214" w:lineRule="exact"/>
        <w:ind w:left="99" w:right="334"/>
        <w:jc w:val="center"/>
      </w:pPr>
      <w:r>
        <w:rPr>
          <w:color w:val="002B72"/>
        </w:rPr>
        <w:t>E-mail:</w:t>
      </w:r>
      <w:r>
        <w:rPr>
          <w:color w:val="002B72"/>
          <w:spacing w:val="-6"/>
        </w:rPr>
        <w:t xml:space="preserve"> </w:t>
      </w:r>
      <w:hyperlink r:id="rId7">
        <w:r>
          <w:rPr>
            <w:color w:val="002B72"/>
          </w:rPr>
          <w:t>info@sk-pharmacy.kz</w:t>
        </w:r>
      </w:hyperlink>
    </w:p>
    <w:p w:rsidR="001B1361" w:rsidRDefault="001B1361">
      <w:pPr>
        <w:spacing w:line="214" w:lineRule="exact"/>
        <w:jc w:val="center"/>
        <w:sectPr w:rsidR="001B1361">
          <w:type w:val="continuous"/>
          <w:pgSz w:w="11910" w:h="16840"/>
          <w:pgMar w:top="620" w:right="520" w:bottom="280" w:left="1100" w:header="720" w:footer="720" w:gutter="0"/>
          <w:cols w:num="3" w:space="720" w:equalWidth="0">
            <w:col w:w="3474" w:space="470"/>
            <w:col w:w="1798" w:space="757"/>
            <w:col w:w="3791"/>
          </w:cols>
        </w:sectPr>
      </w:pPr>
    </w:p>
    <w:p w:rsidR="001B1361" w:rsidRDefault="001B1361">
      <w:pPr>
        <w:pStyle w:val="a3"/>
        <w:spacing w:before="7"/>
        <w:rPr>
          <w:sz w:val="16"/>
        </w:rPr>
      </w:pPr>
    </w:p>
    <w:p w:rsidR="001B1361" w:rsidRDefault="0022112C">
      <w:pPr>
        <w:spacing w:before="1"/>
        <w:ind w:left="100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-17145</wp:posOffset>
                </wp:positionV>
                <wp:extent cx="6433820" cy="9525"/>
                <wp:effectExtent l="0" t="0" r="0" b="0"/>
                <wp:wrapNone/>
                <wp:docPr id="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9525"/>
                        </a:xfrm>
                        <a:custGeom>
                          <a:avLst/>
                          <a:gdLst>
                            <a:gd name="T0" fmla="+- 0 1140 1135"/>
                            <a:gd name="T1" fmla="*/ T0 w 10132"/>
                            <a:gd name="T2" fmla="+- 0 -27 -27"/>
                            <a:gd name="T3" fmla="*/ -27 h 15"/>
                            <a:gd name="T4" fmla="+- 0 1135 1135"/>
                            <a:gd name="T5" fmla="*/ T4 w 10132"/>
                            <a:gd name="T6" fmla="+- 0 -13 -27"/>
                            <a:gd name="T7" fmla="*/ -13 h 15"/>
                            <a:gd name="T8" fmla="+- 0 11266 1135"/>
                            <a:gd name="T9" fmla="*/ T8 w 10132"/>
                            <a:gd name="T10" fmla="+- 0 -13 -27"/>
                            <a:gd name="T11" fmla="*/ -13 h 15"/>
                            <a:gd name="T12" fmla="+- 0 11267 1135"/>
                            <a:gd name="T13" fmla="*/ T12 w 10132"/>
                            <a:gd name="T14" fmla="+- 0 -26 -27"/>
                            <a:gd name="T15" fmla="*/ -26 h 15"/>
                            <a:gd name="T16" fmla="+- 0 1140 1135"/>
                            <a:gd name="T17" fmla="*/ T16 w 10132"/>
                            <a:gd name="T18" fmla="+- 0 -27 -27"/>
                            <a:gd name="T19" fmla="*/ -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32" h="15">
                              <a:moveTo>
                                <a:pt x="5" y="0"/>
                              </a:moveTo>
                              <a:lnTo>
                                <a:pt x="0" y="14"/>
                              </a:lnTo>
                              <a:lnTo>
                                <a:pt x="10131" y="14"/>
                              </a:lnTo>
                              <a:lnTo>
                                <a:pt x="10132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165D2" id="Freeform 15" o:spid="_x0000_s1026" style="position:absolute;margin-left:56.75pt;margin-top:-1.35pt;width:506.6pt;height: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" path="m5,l,14r10131,l10132,1,5,xe" fillcolor="#ae9576" stroked="f">
                <v:path arrowok="t" o:connecttype="custom" o:connectlocs="3175,-17145;0,-8255;6433185,-8255;6433820,-16510;3175,-17145" o:connectangles="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50165</wp:posOffset>
                </wp:positionV>
                <wp:extent cx="32385" cy="12065"/>
                <wp:effectExtent l="0" t="0" r="0" b="0"/>
                <wp:wrapNone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2772 2772"/>
                            <a:gd name="T1" fmla="*/ T0 w 51"/>
                            <a:gd name="T2" fmla="+- 0 79 79"/>
                            <a:gd name="T3" fmla="*/ 79 h 19"/>
                            <a:gd name="T4" fmla="+- 0 2772 2772"/>
                            <a:gd name="T5" fmla="*/ T4 w 51"/>
                            <a:gd name="T6" fmla="+- 0 94 79"/>
                            <a:gd name="T7" fmla="*/ 94 h 19"/>
                            <a:gd name="T8" fmla="+- 0 2780 2772"/>
                            <a:gd name="T9" fmla="*/ T8 w 51"/>
                            <a:gd name="T10" fmla="+- 0 97 79"/>
                            <a:gd name="T11" fmla="*/ 97 h 19"/>
                            <a:gd name="T12" fmla="+- 0 2797 2772"/>
                            <a:gd name="T13" fmla="*/ T12 w 51"/>
                            <a:gd name="T14" fmla="+- 0 98 79"/>
                            <a:gd name="T15" fmla="*/ 98 h 19"/>
                            <a:gd name="T16" fmla="+- 0 2814 2772"/>
                            <a:gd name="T17" fmla="*/ T16 w 51"/>
                            <a:gd name="T18" fmla="+- 0 96 79"/>
                            <a:gd name="T19" fmla="*/ 96 h 19"/>
                            <a:gd name="T20" fmla="+- 0 2822 2772"/>
                            <a:gd name="T21" fmla="*/ T20 w 51"/>
                            <a:gd name="T22" fmla="+- 0 94 79"/>
                            <a:gd name="T23" fmla="*/ 94 h 19"/>
                            <a:gd name="T24" fmla="+- 0 2822 2772"/>
                            <a:gd name="T25" fmla="*/ T24 w 51"/>
                            <a:gd name="T26" fmla="+- 0 80 79"/>
                            <a:gd name="T27" fmla="*/ 80 h 19"/>
                            <a:gd name="T28" fmla="+- 0 2772 2772"/>
                            <a:gd name="T29" fmla="*/ T28 w 51"/>
                            <a:gd name="T30" fmla="+- 0 79 79"/>
                            <a:gd name="T31" fmla="*/ 79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8" y="18"/>
                              </a:lnTo>
                              <a:lnTo>
                                <a:pt x="25" y="19"/>
                              </a:lnTo>
                              <a:lnTo>
                                <a:pt x="42" y="17"/>
                              </a:lnTo>
                              <a:lnTo>
                                <a:pt x="50" y="15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8046" id="Freeform 14" o:spid="_x0000_s1026" style="position:absolute;margin-left:138.6pt;margin-top:3.95pt;width:2.55pt;height:.9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" path="m,l,15r8,3l25,19,42,17r8,-2l50,1,,xe" fillcolor="#ae9576" stroked="f">
                <v:path arrowok="t" o:connecttype="custom" o:connectlocs="0,50165;0,59690;5080,61595;15875,62230;26670,60960;31750,59690;31750,50800;0,50165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2758440</wp:posOffset>
                </wp:positionH>
                <wp:positionV relativeFrom="paragraph">
                  <wp:posOffset>50165</wp:posOffset>
                </wp:positionV>
                <wp:extent cx="32385" cy="12065"/>
                <wp:effectExtent l="0" t="0" r="0" b="0"/>
                <wp:wrapNone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4345 4344"/>
                            <a:gd name="T1" fmla="*/ T0 w 51"/>
                            <a:gd name="T2" fmla="+- 0 79 79"/>
                            <a:gd name="T3" fmla="*/ 79 h 19"/>
                            <a:gd name="T4" fmla="+- 0 4344 4344"/>
                            <a:gd name="T5" fmla="*/ T4 w 51"/>
                            <a:gd name="T6" fmla="+- 0 94 79"/>
                            <a:gd name="T7" fmla="*/ 94 h 19"/>
                            <a:gd name="T8" fmla="+- 0 4352 4344"/>
                            <a:gd name="T9" fmla="*/ T8 w 51"/>
                            <a:gd name="T10" fmla="+- 0 97 79"/>
                            <a:gd name="T11" fmla="*/ 97 h 19"/>
                            <a:gd name="T12" fmla="+- 0 4370 4344"/>
                            <a:gd name="T13" fmla="*/ T12 w 51"/>
                            <a:gd name="T14" fmla="+- 0 98 79"/>
                            <a:gd name="T15" fmla="*/ 98 h 19"/>
                            <a:gd name="T16" fmla="+- 0 4387 4344"/>
                            <a:gd name="T17" fmla="*/ T16 w 51"/>
                            <a:gd name="T18" fmla="+- 0 96 79"/>
                            <a:gd name="T19" fmla="*/ 96 h 19"/>
                            <a:gd name="T20" fmla="+- 0 4395 4344"/>
                            <a:gd name="T21" fmla="*/ T20 w 51"/>
                            <a:gd name="T22" fmla="+- 0 94 79"/>
                            <a:gd name="T23" fmla="*/ 94 h 19"/>
                            <a:gd name="T24" fmla="+- 0 4395 4344"/>
                            <a:gd name="T25" fmla="*/ T24 w 51"/>
                            <a:gd name="T26" fmla="+- 0 80 79"/>
                            <a:gd name="T27" fmla="*/ 80 h 19"/>
                            <a:gd name="T28" fmla="+- 0 4345 4344"/>
                            <a:gd name="T29" fmla="*/ T28 w 51"/>
                            <a:gd name="T30" fmla="+- 0 79 79"/>
                            <a:gd name="T31" fmla="*/ 79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8" y="18"/>
                              </a:lnTo>
                              <a:lnTo>
                                <a:pt x="26" y="19"/>
                              </a:lnTo>
                              <a:lnTo>
                                <a:pt x="43" y="17"/>
                              </a:lnTo>
                              <a:lnTo>
                                <a:pt x="51" y="15"/>
                              </a:lnTo>
                              <a:lnTo>
                                <a:pt x="51" y="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043F3" id="Freeform 13" o:spid="_x0000_s1026" style="position:absolute;margin-left:217.2pt;margin-top:3.95pt;width:2.55pt;height: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" path="m1,l,15r8,3l26,19,43,17r8,-2l51,1,1,xe" fillcolor="#ae9576" stroked="f">
                <v:path arrowok="t" o:connecttype="custom" o:connectlocs="635,50165;0,59690;5080,61595;16510,62230;27305,60960;32385,59690;32385,50800;635,50165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129540</wp:posOffset>
                </wp:positionV>
                <wp:extent cx="6433820" cy="952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9525"/>
                        </a:xfrm>
                        <a:custGeom>
                          <a:avLst/>
                          <a:gdLst>
                            <a:gd name="T0" fmla="+- 0 1140 1135"/>
                            <a:gd name="T1" fmla="*/ T0 w 10132"/>
                            <a:gd name="T2" fmla="+- 0 204 204"/>
                            <a:gd name="T3" fmla="*/ 204 h 15"/>
                            <a:gd name="T4" fmla="+- 0 1135 1135"/>
                            <a:gd name="T5" fmla="*/ T4 w 10132"/>
                            <a:gd name="T6" fmla="+- 0 218 204"/>
                            <a:gd name="T7" fmla="*/ 218 h 15"/>
                            <a:gd name="T8" fmla="+- 0 11266 1135"/>
                            <a:gd name="T9" fmla="*/ T8 w 10132"/>
                            <a:gd name="T10" fmla="+- 0 218 204"/>
                            <a:gd name="T11" fmla="*/ 218 h 15"/>
                            <a:gd name="T12" fmla="+- 0 11267 1135"/>
                            <a:gd name="T13" fmla="*/ T12 w 10132"/>
                            <a:gd name="T14" fmla="+- 0 205 204"/>
                            <a:gd name="T15" fmla="*/ 205 h 15"/>
                            <a:gd name="T16" fmla="+- 0 1140 1135"/>
                            <a:gd name="T17" fmla="*/ T16 w 10132"/>
                            <a:gd name="T18" fmla="+- 0 204 204"/>
                            <a:gd name="T19" fmla="*/ 20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32" h="15">
                              <a:moveTo>
                                <a:pt x="5" y="0"/>
                              </a:moveTo>
                              <a:lnTo>
                                <a:pt x="0" y="14"/>
                              </a:lnTo>
                              <a:lnTo>
                                <a:pt x="10131" y="14"/>
                              </a:lnTo>
                              <a:lnTo>
                                <a:pt x="10132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9C10F" id="Freeform 12" o:spid="_x0000_s1026" style="position:absolute;margin-left:56.75pt;margin-top:10.2pt;width:506.6pt;height: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" path="m5,l,14r10131,l10132,1,5,xe" fillcolor="#ae9576" stroked="f">
                <v:path arrowok="t" o:connecttype="custom" o:connectlocs="3175,129540;0,138430;6433185,138430;6433820,130175;3175,129540" o:connectangles="0,0,0,0,0"/>
                <w10:wrap anchorx="page"/>
              </v:shape>
            </w:pict>
          </mc:Fallback>
        </mc:AlternateContent>
      </w:r>
      <w:r w:rsidR="007E27EF">
        <w:rPr>
          <w:color w:val="002B72"/>
          <w:w w:val="95"/>
          <w:sz w:val="14"/>
        </w:rPr>
        <w:t>«СҚ-ФАРМАЦИЯ»</w:t>
      </w:r>
      <w:r w:rsidR="007E27EF">
        <w:rPr>
          <w:color w:val="002B72"/>
          <w:spacing w:val="7"/>
          <w:w w:val="95"/>
          <w:sz w:val="14"/>
        </w:rPr>
        <w:t xml:space="preserve"> </w:t>
      </w:r>
      <w:r w:rsidR="007E27EF">
        <w:rPr>
          <w:color w:val="002B72"/>
          <w:w w:val="95"/>
          <w:sz w:val="14"/>
        </w:rPr>
        <w:t>ЖШС</w:t>
      </w:r>
      <w:r w:rsidR="007E27EF">
        <w:rPr>
          <w:color w:val="002B72"/>
          <w:spacing w:val="46"/>
          <w:sz w:val="14"/>
        </w:rPr>
        <w:t xml:space="preserve">  </w:t>
      </w:r>
      <w:r w:rsidR="007E27EF">
        <w:rPr>
          <w:color w:val="002B72"/>
          <w:w w:val="95"/>
          <w:sz w:val="14"/>
        </w:rPr>
        <w:t>ТОО</w:t>
      </w:r>
      <w:r w:rsidR="007E27EF">
        <w:rPr>
          <w:color w:val="002B72"/>
          <w:spacing w:val="8"/>
          <w:w w:val="95"/>
          <w:sz w:val="14"/>
        </w:rPr>
        <w:t xml:space="preserve"> </w:t>
      </w:r>
      <w:r w:rsidR="007E27EF">
        <w:rPr>
          <w:color w:val="002B72"/>
          <w:w w:val="95"/>
          <w:sz w:val="14"/>
        </w:rPr>
        <w:t>«СК-ФАРМАЦИЯ»</w:t>
      </w:r>
      <w:r w:rsidR="007E27EF">
        <w:rPr>
          <w:color w:val="002B72"/>
          <w:spacing w:val="87"/>
          <w:sz w:val="14"/>
        </w:rPr>
        <w:t xml:space="preserve"> </w:t>
      </w:r>
      <w:r w:rsidR="007E27EF">
        <w:rPr>
          <w:color w:val="002B72"/>
          <w:w w:val="95"/>
          <w:sz w:val="14"/>
        </w:rPr>
        <w:t>«SK-PHARMACEUTICALS»</w:t>
      </w:r>
      <w:r w:rsidR="007E27EF">
        <w:rPr>
          <w:color w:val="002B72"/>
          <w:spacing w:val="7"/>
          <w:w w:val="95"/>
          <w:sz w:val="14"/>
        </w:rPr>
        <w:t xml:space="preserve"> </w:t>
      </w:r>
      <w:r w:rsidR="007E27EF">
        <w:rPr>
          <w:color w:val="002B72"/>
          <w:w w:val="95"/>
          <w:sz w:val="14"/>
        </w:rPr>
        <w:t>LLP</w:t>
      </w:r>
    </w:p>
    <w:p w:rsidR="001B1361" w:rsidRDefault="001B1361">
      <w:pPr>
        <w:pStyle w:val="a3"/>
        <w:rPr>
          <w:sz w:val="18"/>
        </w:rPr>
      </w:pPr>
    </w:p>
    <w:p w:rsidR="001B1361" w:rsidRDefault="001B1361">
      <w:pPr>
        <w:pStyle w:val="a3"/>
        <w:spacing w:before="3"/>
        <w:rPr>
          <w:sz w:val="15"/>
        </w:rPr>
      </w:pPr>
    </w:p>
    <w:p w:rsidR="001B1361" w:rsidRDefault="007E27EF">
      <w:pPr>
        <w:pStyle w:val="2"/>
        <w:tabs>
          <w:tab w:val="left" w:pos="2591"/>
        </w:tabs>
      </w:pPr>
      <w:r>
        <w:rPr>
          <w:color w:val="151616"/>
        </w:rPr>
        <w:t>№</w:t>
      </w:r>
      <w:r>
        <w:rPr>
          <w:color w:val="151616"/>
          <w:w w:val="400"/>
          <w:u w:val="single" w:color="141515"/>
        </w:rPr>
        <w:t xml:space="preserve"> </w:t>
      </w:r>
      <w:r>
        <w:rPr>
          <w:color w:val="151616"/>
          <w:u w:val="single" w:color="141515"/>
        </w:rPr>
        <w:tab/>
      </w:r>
    </w:p>
    <w:p w:rsidR="001B1361" w:rsidRDefault="001B1361">
      <w:pPr>
        <w:pStyle w:val="a3"/>
        <w:spacing w:before="7"/>
        <w:rPr>
          <w:sz w:val="16"/>
        </w:rPr>
      </w:pPr>
    </w:p>
    <w:p w:rsidR="001B1361" w:rsidRDefault="007E27EF">
      <w:pPr>
        <w:spacing w:before="1"/>
        <w:ind w:left="85"/>
        <w:rPr>
          <w:sz w:val="14"/>
        </w:rPr>
      </w:pPr>
      <w:r>
        <w:rPr>
          <w:color w:val="002B72"/>
          <w:w w:val="85"/>
          <w:sz w:val="14"/>
        </w:rPr>
        <w:t>«СҚ-ФАРМАЦИЯ»</w:t>
      </w:r>
      <w:r>
        <w:rPr>
          <w:color w:val="002B72"/>
          <w:spacing w:val="12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ЖШС</w:t>
      </w:r>
      <w:r>
        <w:rPr>
          <w:color w:val="002B72"/>
          <w:spacing w:val="52"/>
          <w:sz w:val="14"/>
        </w:rPr>
        <w:t xml:space="preserve"> </w:t>
      </w:r>
      <w:r>
        <w:rPr>
          <w:color w:val="002B72"/>
          <w:spacing w:val="53"/>
          <w:sz w:val="14"/>
        </w:rPr>
        <w:t xml:space="preserve"> </w:t>
      </w:r>
      <w:r>
        <w:rPr>
          <w:color w:val="002B72"/>
          <w:w w:val="85"/>
          <w:sz w:val="14"/>
        </w:rPr>
        <w:t>ТОО</w:t>
      </w:r>
      <w:r>
        <w:rPr>
          <w:color w:val="002B72"/>
          <w:spacing w:val="13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«СК-ФАРМАЦИЯ»</w:t>
      </w:r>
      <w:r>
        <w:rPr>
          <w:color w:val="002B72"/>
          <w:spacing w:val="30"/>
          <w:sz w:val="14"/>
        </w:rPr>
        <w:t xml:space="preserve"> </w:t>
      </w:r>
      <w:r>
        <w:rPr>
          <w:color w:val="002B72"/>
          <w:spacing w:val="31"/>
          <w:sz w:val="14"/>
        </w:rPr>
        <w:t xml:space="preserve"> </w:t>
      </w:r>
      <w:r>
        <w:rPr>
          <w:color w:val="002B72"/>
          <w:w w:val="85"/>
          <w:sz w:val="14"/>
        </w:rPr>
        <w:t>«SK-PHARMACEUTICALS»</w:t>
      </w:r>
      <w:r>
        <w:rPr>
          <w:color w:val="002B72"/>
          <w:spacing w:val="13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LLP</w:t>
      </w:r>
    </w:p>
    <w:p w:rsidR="001B1361" w:rsidRDefault="001B1361">
      <w:pPr>
        <w:pStyle w:val="a3"/>
        <w:rPr>
          <w:sz w:val="18"/>
        </w:rPr>
      </w:pPr>
    </w:p>
    <w:p w:rsidR="001B1361" w:rsidRDefault="001B1361">
      <w:pPr>
        <w:pStyle w:val="a3"/>
        <w:spacing w:before="3"/>
        <w:rPr>
          <w:sz w:val="15"/>
        </w:rPr>
      </w:pPr>
    </w:p>
    <w:p w:rsidR="001B1361" w:rsidRDefault="0022112C">
      <w:pPr>
        <w:pStyle w:val="2"/>
        <w:tabs>
          <w:tab w:val="left" w:pos="2079"/>
          <w:tab w:val="left" w:pos="3968"/>
        </w:tabs>
        <w:ind w:left="149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4060825</wp:posOffset>
                </wp:positionH>
                <wp:positionV relativeFrom="paragraph">
                  <wp:posOffset>-295910</wp:posOffset>
                </wp:positionV>
                <wp:extent cx="32385" cy="12065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6395 6395"/>
                            <a:gd name="T1" fmla="*/ T0 w 51"/>
                            <a:gd name="T2" fmla="+- 0 -466 -466"/>
                            <a:gd name="T3" fmla="*/ -466 h 19"/>
                            <a:gd name="T4" fmla="+- 0 6395 6395"/>
                            <a:gd name="T5" fmla="*/ T4 w 51"/>
                            <a:gd name="T6" fmla="+- 0 -452 -466"/>
                            <a:gd name="T7" fmla="*/ -452 h 19"/>
                            <a:gd name="T8" fmla="+- 0 6403 6395"/>
                            <a:gd name="T9" fmla="*/ T8 w 51"/>
                            <a:gd name="T10" fmla="+- 0 -449 -466"/>
                            <a:gd name="T11" fmla="*/ -449 h 19"/>
                            <a:gd name="T12" fmla="+- 0 6420 6395"/>
                            <a:gd name="T13" fmla="*/ T12 w 51"/>
                            <a:gd name="T14" fmla="+- 0 -448 -466"/>
                            <a:gd name="T15" fmla="*/ -448 h 19"/>
                            <a:gd name="T16" fmla="+- 0 6437 6395"/>
                            <a:gd name="T17" fmla="*/ T16 w 51"/>
                            <a:gd name="T18" fmla="+- 0 -449 -466"/>
                            <a:gd name="T19" fmla="*/ -449 h 19"/>
                            <a:gd name="T20" fmla="+- 0 6445 6395"/>
                            <a:gd name="T21" fmla="*/ T20 w 51"/>
                            <a:gd name="T22" fmla="+- 0 -452 -466"/>
                            <a:gd name="T23" fmla="*/ -452 h 19"/>
                            <a:gd name="T24" fmla="+- 0 6445 6395"/>
                            <a:gd name="T25" fmla="*/ T24 w 51"/>
                            <a:gd name="T26" fmla="+- 0 -465 -466"/>
                            <a:gd name="T27" fmla="*/ -465 h 19"/>
                            <a:gd name="T28" fmla="+- 0 6395 6395"/>
                            <a:gd name="T29" fmla="*/ T28 w 51"/>
                            <a:gd name="T30" fmla="+- 0 -466 -466"/>
                            <a:gd name="T31" fmla="*/ -466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4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980EC" id="Freeform 11" o:spid="_x0000_s1026" style="position:absolute;margin-left:319.75pt;margin-top:-23.3pt;width:2.55pt;height: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" path="m,l,14r8,3l25,18,42,17r8,-3l50,1,,xe" fillcolor="#ae9576" stroked="f">
                <v:path arrowok="t" o:connecttype="custom" o:connectlocs="0,-295910;0,-287020;5080,-285115;15875,-284480;26670,-285115;31750,-287020;31750,-295275;0,-295910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-295910</wp:posOffset>
                </wp:positionV>
                <wp:extent cx="32385" cy="12065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7912 7912"/>
                            <a:gd name="T1" fmla="*/ T0 w 51"/>
                            <a:gd name="T2" fmla="+- 0 -466 -466"/>
                            <a:gd name="T3" fmla="*/ -466 h 19"/>
                            <a:gd name="T4" fmla="+- 0 7912 7912"/>
                            <a:gd name="T5" fmla="*/ T4 w 51"/>
                            <a:gd name="T6" fmla="+- 0 -452 -466"/>
                            <a:gd name="T7" fmla="*/ -452 h 19"/>
                            <a:gd name="T8" fmla="+- 0 7920 7912"/>
                            <a:gd name="T9" fmla="*/ T8 w 51"/>
                            <a:gd name="T10" fmla="+- 0 -449 -466"/>
                            <a:gd name="T11" fmla="*/ -449 h 19"/>
                            <a:gd name="T12" fmla="+- 0 7937 7912"/>
                            <a:gd name="T13" fmla="*/ T12 w 51"/>
                            <a:gd name="T14" fmla="+- 0 -448 -466"/>
                            <a:gd name="T15" fmla="*/ -448 h 19"/>
                            <a:gd name="T16" fmla="+- 0 7954 7912"/>
                            <a:gd name="T17" fmla="*/ T16 w 51"/>
                            <a:gd name="T18" fmla="+- 0 -449 -466"/>
                            <a:gd name="T19" fmla="*/ -449 h 19"/>
                            <a:gd name="T20" fmla="+- 0 7962 7912"/>
                            <a:gd name="T21" fmla="*/ T20 w 51"/>
                            <a:gd name="T22" fmla="+- 0 -452 -466"/>
                            <a:gd name="T23" fmla="*/ -452 h 19"/>
                            <a:gd name="T24" fmla="+- 0 7962 7912"/>
                            <a:gd name="T25" fmla="*/ T24 w 51"/>
                            <a:gd name="T26" fmla="+- 0 -465 -466"/>
                            <a:gd name="T27" fmla="*/ -465 h 19"/>
                            <a:gd name="T28" fmla="+- 0 7912 7912"/>
                            <a:gd name="T29" fmla="*/ T28 w 51"/>
                            <a:gd name="T30" fmla="+- 0 -466 -466"/>
                            <a:gd name="T31" fmla="*/ -466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4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90D71" id="Freeform 10" o:spid="_x0000_s1026" style="position:absolute;margin-left:395.6pt;margin-top:-23.3pt;width:2.55pt;height:.9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" path="m,l,14r8,3l25,18,42,17r8,-3l50,1,,xe" fillcolor="#ae9576" stroked="f">
                <v:path arrowok="t" o:connecttype="custom" o:connectlocs="0,-295910;0,-287020;5080,-285115;15875,-284480;26670,-285115;31750,-287020;31750,-295275;0,-295910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ragraph">
                  <wp:posOffset>-290195</wp:posOffset>
                </wp:positionV>
                <wp:extent cx="32385" cy="12065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9346 9346"/>
                            <a:gd name="T1" fmla="*/ T0 w 51"/>
                            <a:gd name="T2" fmla="+- 0 -457 -457"/>
                            <a:gd name="T3" fmla="*/ -457 h 19"/>
                            <a:gd name="T4" fmla="+- 0 9346 9346"/>
                            <a:gd name="T5" fmla="*/ T4 w 51"/>
                            <a:gd name="T6" fmla="+- 0 -442 -457"/>
                            <a:gd name="T7" fmla="*/ -442 h 19"/>
                            <a:gd name="T8" fmla="+- 0 9354 9346"/>
                            <a:gd name="T9" fmla="*/ T8 w 51"/>
                            <a:gd name="T10" fmla="+- 0 -440 -457"/>
                            <a:gd name="T11" fmla="*/ -440 h 19"/>
                            <a:gd name="T12" fmla="+- 0 9371 9346"/>
                            <a:gd name="T13" fmla="*/ T12 w 51"/>
                            <a:gd name="T14" fmla="+- 0 -439 -457"/>
                            <a:gd name="T15" fmla="*/ -439 h 19"/>
                            <a:gd name="T16" fmla="+- 0 9388 9346"/>
                            <a:gd name="T17" fmla="*/ T16 w 51"/>
                            <a:gd name="T18" fmla="+- 0 -440 -457"/>
                            <a:gd name="T19" fmla="*/ -440 h 19"/>
                            <a:gd name="T20" fmla="+- 0 9396 9346"/>
                            <a:gd name="T21" fmla="*/ T20 w 51"/>
                            <a:gd name="T22" fmla="+- 0 -442 -457"/>
                            <a:gd name="T23" fmla="*/ -442 h 19"/>
                            <a:gd name="T24" fmla="+- 0 9396 9346"/>
                            <a:gd name="T25" fmla="*/ T24 w 51"/>
                            <a:gd name="T26" fmla="+- 0 -456 -457"/>
                            <a:gd name="T27" fmla="*/ -456 h 19"/>
                            <a:gd name="T28" fmla="+- 0 9346 9346"/>
                            <a:gd name="T29" fmla="*/ T28 w 51"/>
                            <a:gd name="T30" fmla="+- 0 -457 -457"/>
                            <a:gd name="T31" fmla="*/ -45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5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54C02" id="Freeform 9" o:spid="_x0000_s1026" style="position:absolute;margin-left:467.3pt;margin-top:-22.85pt;width:2.55pt;height:.9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" path="m,l,15r8,2l25,18,42,17r8,-2l50,1,,xe" fillcolor="#ae9576" stroked="f">
                <v:path arrowok="t" o:connecttype="custom" o:connectlocs="0,-290195;0,-280670;5080,-279400;15875,-278765;26670,-279400;31750,-280670;31750,-289560;0,-290195" o:connectangles="0,0,0,0,0,0,0,0"/>
                <w10:wrap anchorx="page"/>
              </v:shape>
            </w:pict>
          </mc:Fallback>
        </mc:AlternateContent>
      </w:r>
      <w:r w:rsidR="007E27EF">
        <w:rPr>
          <w:color w:val="151616"/>
        </w:rPr>
        <w:t>“</w:t>
      </w:r>
      <w:r w:rsidR="007E27EF">
        <w:rPr>
          <w:color w:val="151616"/>
          <w:u w:val="single" w:color="141515"/>
        </w:rPr>
        <w:tab/>
      </w:r>
      <w:r w:rsidR="007E27EF">
        <w:rPr>
          <w:color w:val="151616"/>
        </w:rPr>
        <w:t>”</w:t>
      </w:r>
      <w:r w:rsidR="007E27EF">
        <w:rPr>
          <w:color w:val="151616"/>
          <w:u w:val="single" w:color="141515"/>
        </w:rPr>
        <w:tab/>
      </w:r>
      <w:r w:rsidR="007E27EF">
        <w:rPr>
          <w:color w:val="151616"/>
        </w:rPr>
        <w:t>20</w:t>
      </w:r>
      <w:r w:rsidR="007E27EF">
        <w:rPr>
          <w:color w:val="151616"/>
          <w:u w:val="single" w:color="141515"/>
        </w:rPr>
        <w:t xml:space="preserve">  </w:t>
      </w:r>
      <w:r w:rsidR="007E27EF">
        <w:rPr>
          <w:color w:val="151616"/>
          <w:spacing w:val="1"/>
          <w:u w:val="single" w:color="141515"/>
        </w:rPr>
        <w:t xml:space="preserve"> </w:t>
      </w:r>
      <w:r w:rsidR="007E27EF">
        <w:rPr>
          <w:color w:val="151616"/>
        </w:rPr>
        <w:t>ж.</w:t>
      </w:r>
    </w:p>
    <w:p w:rsidR="001B1361" w:rsidRDefault="001B1361">
      <w:pPr>
        <w:sectPr w:rsidR="001B1361">
          <w:type w:val="continuous"/>
          <w:pgSz w:w="11910" w:h="16840"/>
          <w:pgMar w:top="620" w:right="520" w:bottom="280" w:left="1100" w:header="720" w:footer="720" w:gutter="0"/>
          <w:cols w:num="2" w:space="720" w:equalWidth="0">
            <w:col w:w="5281" w:space="40"/>
            <w:col w:w="4969"/>
          </w:cols>
        </w:sectPr>
      </w:pPr>
    </w:p>
    <w:p w:rsidR="00FB42B0" w:rsidRDefault="00FB42B0" w:rsidP="00922C67">
      <w:pPr>
        <w:tabs>
          <w:tab w:val="left" w:pos="5387"/>
        </w:tabs>
        <w:ind w:left="5954"/>
        <w:rPr>
          <w:b/>
          <w:sz w:val="28"/>
          <w:szCs w:val="28"/>
        </w:rPr>
      </w:pPr>
    </w:p>
    <w:p w:rsidR="00545A60" w:rsidRPr="00493813" w:rsidRDefault="00493813" w:rsidP="00493813">
      <w:pPr>
        <w:tabs>
          <w:tab w:val="left" w:pos="5387"/>
        </w:tabs>
        <w:ind w:left="623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Потенциальным поставщикам</w:t>
      </w:r>
    </w:p>
    <w:p w:rsidR="00712B1D" w:rsidRDefault="00712B1D" w:rsidP="00922C67">
      <w:pPr>
        <w:tabs>
          <w:tab w:val="left" w:pos="5387"/>
        </w:tabs>
        <w:ind w:left="5954"/>
        <w:rPr>
          <w:b/>
          <w:sz w:val="28"/>
          <w:szCs w:val="28"/>
        </w:rPr>
      </w:pPr>
    </w:p>
    <w:p w:rsidR="00545A60" w:rsidRPr="00B04AD6" w:rsidRDefault="004643EB" w:rsidP="0051145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17D" w:rsidRDefault="00545A60" w:rsidP="004938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ТОО «СК-Фармация»</w:t>
      </w:r>
      <w:r w:rsidR="0097017D">
        <w:rPr>
          <w:sz w:val="28"/>
          <w:szCs w:val="28"/>
        </w:rPr>
        <w:t xml:space="preserve"> (далее – Единый дистрибьютор) настоящим сообщает следующее.</w:t>
      </w:r>
    </w:p>
    <w:p w:rsidR="00AB71E7" w:rsidRDefault="0097017D" w:rsidP="009701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10 января 2024 года Единым дистрибьютором не закуплены </w:t>
      </w:r>
      <w:r w:rsidR="00545A60">
        <w:rPr>
          <w:sz w:val="28"/>
          <w:szCs w:val="28"/>
        </w:rPr>
        <w:t xml:space="preserve"> </w:t>
      </w:r>
      <w:r w:rsidR="00AB71E7">
        <w:rPr>
          <w:sz w:val="28"/>
          <w:szCs w:val="28"/>
        </w:rPr>
        <w:t>2</w:t>
      </w:r>
      <w:r w:rsidR="00D02D25">
        <w:rPr>
          <w:sz w:val="28"/>
          <w:szCs w:val="28"/>
        </w:rPr>
        <w:t>17</w:t>
      </w:r>
      <w:r w:rsidR="00AB71E7">
        <w:rPr>
          <w:sz w:val="28"/>
          <w:szCs w:val="28"/>
        </w:rPr>
        <w:t xml:space="preserve"> наименований ЛС и МИ.</w:t>
      </w:r>
    </w:p>
    <w:p w:rsidR="00AB71E7" w:rsidRDefault="00AB71E7" w:rsidP="009701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 а также во избежание срыва обеспечения лекарственными средствами и медицинскими изделиями медицинских организаций регионов РК, Единый дистрибьютор просит потенциальных поставщиков принять участие в закуп</w:t>
      </w:r>
      <w:r w:rsidR="00A17159">
        <w:rPr>
          <w:sz w:val="28"/>
          <w:szCs w:val="28"/>
        </w:rPr>
        <w:t>к</w:t>
      </w:r>
      <w:r>
        <w:rPr>
          <w:sz w:val="28"/>
          <w:szCs w:val="28"/>
        </w:rPr>
        <w:t>ах</w:t>
      </w:r>
      <w:r w:rsidR="00A17159">
        <w:rPr>
          <w:sz w:val="28"/>
          <w:szCs w:val="28"/>
        </w:rPr>
        <w:t xml:space="preserve"> (тендерах) </w:t>
      </w:r>
      <w:r>
        <w:rPr>
          <w:sz w:val="28"/>
          <w:szCs w:val="28"/>
        </w:rPr>
        <w:t>ЛС и МИ на 2024 год, объявленных на веб-портале закупок.</w:t>
      </w:r>
    </w:p>
    <w:p w:rsidR="00886A0F" w:rsidRDefault="00AB71E7" w:rsidP="009701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Единый дистрибьютор </w:t>
      </w:r>
      <w:r w:rsidRPr="00A17159">
        <w:rPr>
          <w:b/>
          <w:sz w:val="28"/>
          <w:szCs w:val="28"/>
        </w:rPr>
        <w:t>готов рассмотреть предложения</w:t>
      </w:r>
      <w:r>
        <w:rPr>
          <w:sz w:val="28"/>
          <w:szCs w:val="28"/>
        </w:rPr>
        <w:t xml:space="preserve"> потенциальных поставщиков по не закупленным ЛС и МИ, указанным в приложении</w:t>
      </w:r>
      <w:r w:rsidR="00886A0F">
        <w:rPr>
          <w:sz w:val="28"/>
          <w:szCs w:val="28"/>
        </w:rPr>
        <w:t xml:space="preserve"> к письму.</w:t>
      </w:r>
    </w:p>
    <w:p w:rsidR="001B6E60" w:rsidRDefault="00886A0F" w:rsidP="009701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необходимо направить</w:t>
      </w:r>
      <w:r w:rsidR="00AB71E7">
        <w:rPr>
          <w:sz w:val="28"/>
          <w:szCs w:val="28"/>
        </w:rPr>
        <w:t xml:space="preserve"> </w:t>
      </w:r>
      <w:r w:rsidR="006C7FB1">
        <w:rPr>
          <w:sz w:val="28"/>
          <w:szCs w:val="28"/>
        </w:rPr>
        <w:t>на электронный адрес</w:t>
      </w:r>
      <w:r w:rsidR="006C7FB1" w:rsidRPr="006C7FB1">
        <w:rPr>
          <w:sz w:val="28"/>
          <w:szCs w:val="28"/>
        </w:rPr>
        <w:t>:</w:t>
      </w:r>
      <w:r w:rsidR="006C7FB1">
        <w:rPr>
          <w:sz w:val="28"/>
          <w:szCs w:val="28"/>
        </w:rPr>
        <w:t xml:space="preserve"> </w:t>
      </w:r>
      <w:r w:rsidR="00A17159" w:rsidRPr="00A17159">
        <w:rPr>
          <w:sz w:val="28"/>
          <w:szCs w:val="28"/>
        </w:rPr>
        <w:t>info@sk-pharmacy.kz</w:t>
      </w:r>
      <w:r w:rsidR="006C7FB1">
        <w:rPr>
          <w:sz w:val="28"/>
          <w:szCs w:val="28"/>
        </w:rPr>
        <w:t>.</w:t>
      </w:r>
    </w:p>
    <w:p w:rsidR="006F5B16" w:rsidRPr="008363AD" w:rsidRDefault="006F5B16" w:rsidP="004938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Приложение: </w:t>
      </w:r>
      <w:r w:rsidRPr="006F5B16">
        <w:rPr>
          <w:i/>
          <w:sz w:val="28"/>
          <w:szCs w:val="28"/>
        </w:rPr>
        <w:t>Перечень ЛС и МИ</w:t>
      </w:r>
      <w:r w:rsidR="00A119AD">
        <w:rPr>
          <w:i/>
          <w:sz w:val="28"/>
          <w:szCs w:val="28"/>
        </w:rPr>
        <w:t>, не закупленных на 2024 год</w:t>
      </w:r>
      <w:r>
        <w:rPr>
          <w:sz w:val="28"/>
          <w:szCs w:val="28"/>
        </w:rPr>
        <w:t>.</w:t>
      </w:r>
    </w:p>
    <w:p w:rsidR="005F3666" w:rsidRDefault="005F3666" w:rsidP="00545A60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6C7FB1" w:rsidRPr="008363AD" w:rsidRDefault="006C7FB1" w:rsidP="00545A60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545A60" w:rsidRPr="00E92B30" w:rsidRDefault="00545A60" w:rsidP="00545A60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8363AD">
        <w:rPr>
          <w:b/>
          <w:sz w:val="28"/>
          <w:szCs w:val="28"/>
        </w:rPr>
        <w:tab/>
      </w:r>
      <w:r w:rsidRPr="008328BC">
        <w:rPr>
          <w:b/>
          <w:sz w:val="28"/>
          <w:szCs w:val="28"/>
        </w:rPr>
        <w:t>Председател</w:t>
      </w:r>
      <w:r w:rsidR="00C210A5">
        <w:rPr>
          <w:b/>
          <w:sz w:val="28"/>
          <w:szCs w:val="28"/>
        </w:rPr>
        <w:t>ь</w:t>
      </w:r>
      <w:r w:rsidRPr="008328BC">
        <w:rPr>
          <w:b/>
          <w:sz w:val="28"/>
          <w:szCs w:val="28"/>
        </w:rPr>
        <w:t xml:space="preserve"> Правления    </w:t>
      </w:r>
      <w:r>
        <w:rPr>
          <w:b/>
          <w:sz w:val="28"/>
          <w:szCs w:val="28"/>
        </w:rPr>
        <w:t xml:space="preserve">                                                 </w:t>
      </w:r>
      <w:r w:rsidR="00C210A5">
        <w:rPr>
          <w:b/>
          <w:sz w:val="28"/>
          <w:szCs w:val="28"/>
        </w:rPr>
        <w:t>Е. Искалиев</w:t>
      </w:r>
    </w:p>
    <w:p w:rsidR="00FB63A1" w:rsidRDefault="00FB63A1" w:rsidP="00FB63A1">
      <w:pPr>
        <w:ind w:firstLine="709"/>
        <w:rPr>
          <w:i/>
          <w:sz w:val="20"/>
          <w:szCs w:val="20"/>
        </w:rPr>
      </w:pPr>
    </w:p>
    <w:p w:rsidR="00FD31F5" w:rsidRDefault="00FD31F5" w:rsidP="00FB63A1">
      <w:pPr>
        <w:ind w:firstLine="709"/>
        <w:rPr>
          <w:i/>
          <w:sz w:val="20"/>
          <w:szCs w:val="20"/>
        </w:rPr>
      </w:pPr>
    </w:p>
    <w:p w:rsidR="00FD31F5" w:rsidRDefault="00FD31F5" w:rsidP="00FB63A1">
      <w:pPr>
        <w:ind w:firstLine="709"/>
        <w:rPr>
          <w:i/>
          <w:sz w:val="20"/>
          <w:szCs w:val="20"/>
        </w:rPr>
      </w:pPr>
    </w:p>
    <w:p w:rsidR="0043595B" w:rsidRDefault="0043595B" w:rsidP="00FB63A1">
      <w:pPr>
        <w:ind w:firstLine="709"/>
        <w:rPr>
          <w:i/>
          <w:sz w:val="20"/>
          <w:szCs w:val="20"/>
        </w:rPr>
      </w:pPr>
    </w:p>
    <w:p w:rsidR="009B1651" w:rsidRDefault="009B1651" w:rsidP="00FB63A1">
      <w:pPr>
        <w:ind w:firstLine="709"/>
        <w:rPr>
          <w:i/>
          <w:sz w:val="20"/>
          <w:szCs w:val="20"/>
        </w:rPr>
      </w:pPr>
    </w:p>
    <w:p w:rsidR="009B1651" w:rsidRDefault="009B1651" w:rsidP="00FB63A1">
      <w:pPr>
        <w:ind w:firstLine="709"/>
        <w:rPr>
          <w:i/>
          <w:sz w:val="20"/>
          <w:szCs w:val="20"/>
        </w:rPr>
      </w:pPr>
    </w:p>
    <w:p w:rsidR="008363AD" w:rsidRDefault="008363AD" w:rsidP="00FB63A1">
      <w:pPr>
        <w:ind w:firstLine="709"/>
        <w:rPr>
          <w:i/>
          <w:sz w:val="20"/>
          <w:szCs w:val="20"/>
        </w:rPr>
      </w:pPr>
    </w:p>
    <w:p w:rsidR="008363AD" w:rsidRDefault="008363AD" w:rsidP="00FB63A1">
      <w:pPr>
        <w:ind w:firstLine="709"/>
        <w:rPr>
          <w:i/>
          <w:sz w:val="20"/>
          <w:szCs w:val="20"/>
        </w:rPr>
      </w:pPr>
    </w:p>
    <w:p w:rsidR="008363AD" w:rsidRDefault="008363AD" w:rsidP="00FB63A1">
      <w:pPr>
        <w:ind w:firstLine="709"/>
        <w:rPr>
          <w:i/>
          <w:sz w:val="20"/>
          <w:szCs w:val="20"/>
        </w:rPr>
      </w:pPr>
    </w:p>
    <w:p w:rsidR="008363AD" w:rsidRDefault="008363AD" w:rsidP="00FB63A1">
      <w:pPr>
        <w:ind w:firstLine="709"/>
        <w:rPr>
          <w:i/>
          <w:sz w:val="20"/>
          <w:szCs w:val="20"/>
        </w:rPr>
      </w:pPr>
    </w:p>
    <w:p w:rsidR="008363AD" w:rsidRDefault="008363AD" w:rsidP="00FB63A1">
      <w:pPr>
        <w:ind w:firstLine="709"/>
        <w:rPr>
          <w:i/>
          <w:sz w:val="20"/>
          <w:szCs w:val="20"/>
        </w:rPr>
      </w:pPr>
    </w:p>
    <w:p w:rsidR="008363AD" w:rsidRDefault="008363AD" w:rsidP="00FB63A1">
      <w:pPr>
        <w:ind w:firstLine="709"/>
        <w:rPr>
          <w:i/>
          <w:sz w:val="20"/>
          <w:szCs w:val="20"/>
        </w:rPr>
      </w:pPr>
    </w:p>
    <w:p w:rsidR="008363AD" w:rsidRDefault="008363AD" w:rsidP="00FB63A1">
      <w:pPr>
        <w:ind w:firstLine="709"/>
        <w:rPr>
          <w:i/>
          <w:sz w:val="20"/>
          <w:szCs w:val="20"/>
        </w:rPr>
      </w:pPr>
    </w:p>
    <w:p w:rsidR="008363AD" w:rsidRDefault="008363AD" w:rsidP="00FB63A1">
      <w:pPr>
        <w:ind w:firstLine="709"/>
        <w:rPr>
          <w:i/>
          <w:sz w:val="20"/>
          <w:szCs w:val="20"/>
        </w:rPr>
      </w:pPr>
    </w:p>
    <w:p w:rsidR="008363AD" w:rsidRDefault="008363AD" w:rsidP="00FB63A1">
      <w:pPr>
        <w:ind w:firstLine="709"/>
        <w:rPr>
          <w:i/>
          <w:sz w:val="20"/>
          <w:szCs w:val="20"/>
        </w:rPr>
      </w:pPr>
    </w:p>
    <w:p w:rsidR="008363AD" w:rsidRDefault="008363AD" w:rsidP="00FB63A1">
      <w:pPr>
        <w:ind w:firstLine="709"/>
        <w:rPr>
          <w:i/>
          <w:sz w:val="20"/>
          <w:szCs w:val="20"/>
        </w:rPr>
      </w:pPr>
    </w:p>
    <w:p w:rsidR="008363AD" w:rsidRDefault="008363AD" w:rsidP="00FB63A1">
      <w:pPr>
        <w:ind w:firstLine="709"/>
        <w:rPr>
          <w:i/>
          <w:sz w:val="20"/>
          <w:szCs w:val="20"/>
        </w:rPr>
      </w:pPr>
    </w:p>
    <w:p w:rsidR="009B1651" w:rsidRDefault="009B1651" w:rsidP="00FB63A1">
      <w:pPr>
        <w:ind w:firstLine="709"/>
        <w:rPr>
          <w:i/>
          <w:sz w:val="20"/>
          <w:szCs w:val="20"/>
        </w:rPr>
      </w:pPr>
    </w:p>
    <w:p w:rsidR="00FB63A1" w:rsidRPr="0067138A" w:rsidRDefault="00FB63A1" w:rsidP="00FB63A1">
      <w:pPr>
        <w:ind w:firstLine="709"/>
        <w:rPr>
          <w:i/>
          <w:sz w:val="20"/>
          <w:szCs w:val="20"/>
        </w:rPr>
      </w:pPr>
      <w:r w:rsidRPr="0067138A">
        <w:rPr>
          <w:i/>
          <w:sz w:val="20"/>
          <w:szCs w:val="20"/>
        </w:rPr>
        <w:t>Бегалиева Г.</w:t>
      </w:r>
    </w:p>
    <w:p w:rsidR="00FB63A1" w:rsidRPr="0067138A" w:rsidRDefault="00FB63A1" w:rsidP="00FB63A1">
      <w:pPr>
        <w:ind w:firstLine="709"/>
        <w:rPr>
          <w:sz w:val="20"/>
        </w:rPr>
      </w:pPr>
      <w:r w:rsidRPr="0067138A">
        <w:rPr>
          <w:i/>
          <w:sz w:val="20"/>
          <w:szCs w:val="20"/>
          <w:lang w:val="ru-RU"/>
        </w:rPr>
        <w:t>Конт</w:t>
      </w:r>
      <w:r w:rsidRPr="0067138A">
        <w:rPr>
          <w:i/>
          <w:sz w:val="20"/>
          <w:szCs w:val="20"/>
        </w:rPr>
        <w:t>.тел 55 85 80</w:t>
      </w:r>
    </w:p>
    <w:p w:rsidR="00356DEA" w:rsidRDefault="00BC109F">
      <w:pPr>
        <w:rPr>
          <w:lang w:val="en-US"/>
        </w:rPr>
      </w:pPr>
    </w:p>
    <w:p w:rsidR="003561B8" w:rsidRDefault="00BC109F">
      <w:pPr>
        <w:rPr>
          <w:lang w:eastAsia="ru-RU"/>
        </w:rPr>
      </w:pPr>
      <w:r>
        <w:rPr>
          <w:b/>
          <w:lang w:eastAsia="ru-RU"/>
        </w:rPr>
        <w:t>Согласовано</w:t>
      </w:r>
    </w:p>
    <w:p w:rsidR="003561B8" w:rsidRDefault="00BC109F">
      <w:pPr>
        <w:rPr>
          <w:lang w:eastAsia="ru-RU"/>
        </w:rPr>
      </w:pPr>
      <w:r>
        <w:rPr>
          <w:lang w:eastAsia="ru-RU"/>
        </w:rPr>
        <w:lastRenderedPageBreak/>
        <w:t xml:space="preserve">10.01.2024 14:01 Мубараков Асхат </w:t>
      </w:r>
      <w:r>
        <w:rPr>
          <w:lang w:eastAsia="ru-RU"/>
        </w:rPr>
        <w:t>Куралысович</w:t>
      </w:r>
    </w:p>
    <w:p w:rsidR="003561B8" w:rsidRDefault="00BC109F">
      <w:pPr>
        <w:rPr>
          <w:lang w:eastAsia="ru-RU"/>
        </w:rPr>
      </w:pPr>
      <w:r>
        <w:rPr>
          <w:lang w:eastAsia="ru-RU"/>
        </w:rPr>
        <w:t>10.01.2024 14:42 Исмуханова Шария Нугумановна</w:t>
      </w:r>
    </w:p>
    <w:p w:rsidR="003561B8" w:rsidRDefault="00BC109F">
      <w:pPr>
        <w:rPr>
          <w:lang w:eastAsia="ru-RU"/>
        </w:rPr>
      </w:pPr>
      <w:r>
        <w:rPr>
          <w:b/>
          <w:lang w:eastAsia="ru-RU"/>
        </w:rPr>
        <w:t>Подписано</w:t>
      </w:r>
    </w:p>
    <w:p w:rsidR="003561B8" w:rsidRDefault="00BC109F">
      <w:pPr>
        <w:rPr>
          <w:lang w:eastAsia="ru-RU"/>
        </w:rPr>
      </w:pPr>
      <w:r>
        <w:rPr>
          <w:lang w:eastAsia="ru-RU"/>
        </w:rPr>
        <w:t>10.01.2024 19:22 Искалиев Ерхат Серикович</w:t>
      </w:r>
    </w:p>
    <w:p w:rsidR="003561B8" w:rsidRDefault="00BC109F">
      <w:pPr>
        <w:jc w:val="both"/>
        <w:rPr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1399539" cy="1399539"/>
            <wp:effectExtent l="0" t="0" r="3175" b="8255"/>
            <wp:docPr id="12" name="Рисунок 1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1B8" w:rsidRDefault="00BC109F">
      <w:r>
        <w:br w:type="page"/>
      </w:r>
    </w:p>
    <w:p w:rsidR="003561B8" w:rsidRDefault="00BC109F">
      <w:pPr>
        <w:jc w:val="both"/>
        <w:rPr>
          <w:lang w:eastAsia="ru-RU"/>
        </w:rPr>
      </w:pPr>
      <w:r>
        <w:rPr>
          <w:sz w:val="24"/>
          <w:szCs w:val="24"/>
          <w:lang w:eastAsia="ru-RU"/>
        </w:rPr>
        <w:lastRenderedPageBreak/>
        <w:t>Данный электронный документ DOC ID KZAZDJ9202410019793325668D подписан с использованием электронной цифровой подписи и отправлен посредством и</w:t>
      </w:r>
      <w:r>
        <w:rPr>
          <w:sz w:val="24"/>
          <w:szCs w:val="24"/>
          <w:lang w:eastAsia="ru-RU"/>
        </w:rPr>
        <w:t>нформационной системы «Казахстанский центр обмена электронными документами» .</w:t>
      </w:r>
    </w:p>
    <w:p w:rsidR="003561B8" w:rsidRDefault="00BC109F">
      <w:pPr>
        <w:jc w:val="both"/>
        <w:rPr>
          <w:lang w:eastAsia="ru-RU"/>
        </w:rPr>
      </w:pPr>
      <w:r>
        <w:rPr>
          <w:sz w:val="24"/>
          <w:szCs w:val="24"/>
          <w:lang w:eastAsia="ru-RU"/>
        </w:rPr>
        <w:t>Для проверки электронного документа перейдите по ссылке:</w:t>
      </w:r>
      <w:hyperlink r:id="rId9" w:history="1">
        <w:r>
          <w:rPr>
            <w:rStyle w:val="ab"/>
            <w:sz w:val="24"/>
          </w:rPr>
          <w:t xml:space="preserve">?verify=KZAZDJ9202410019793325668D </w:t>
        </w:r>
      </w:hyperlink>
    </w:p>
    <w:p w:rsidR="003561B8" w:rsidRDefault="003561B8">
      <w:pPr>
        <w:jc w:val="both"/>
        <w:rPr>
          <w:lang w:eastAsia="ru-RU"/>
        </w:rPr>
      </w:pPr>
    </w:p>
    <w:tbl>
      <w:tblPr>
        <w:tblW w:w="9067" w:type="dxa"/>
        <w:shd w:val="clear" w:color="auto" w:fill="EEF9FF"/>
        <w:tblLook w:val="04A0" w:firstRow="1" w:lastRow="0" w:firstColumn="1" w:lastColumn="0" w:noHBand="0" w:noVBand="1"/>
      </w:tblPr>
      <w:tblGrid>
        <w:gridCol w:w="3565"/>
        <w:gridCol w:w="5502"/>
      </w:tblGrid>
      <w:tr w:rsidR="003561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561B8" w:rsidRDefault="00BC109F">
            <w:pPr>
              <w:rPr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Тип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561B8" w:rsidRDefault="00BC109F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Исходящий документ</w:t>
            </w:r>
          </w:p>
        </w:tc>
      </w:tr>
      <w:tr w:rsidR="003561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561B8" w:rsidRDefault="00BC109F">
            <w:pPr>
              <w:rPr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Номер и дата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561B8" w:rsidRDefault="00BC109F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№ 12//89 от 10.01.2024 г.</w:t>
            </w:r>
          </w:p>
        </w:tc>
      </w:tr>
      <w:tr w:rsidR="003561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561B8" w:rsidRDefault="00BC109F">
            <w:pPr>
              <w:rPr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Организация/отправитель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561B8" w:rsidRDefault="00BC109F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ТОВАРИЩЕСТВО С ОГРАНИЧЕННОЙ ОТВЕТСТВЕННОСТЬЮ "СК-ФАРМАЦИЯ"</w:t>
            </w:r>
          </w:p>
        </w:tc>
      </w:tr>
      <w:tr w:rsidR="00356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561B8" w:rsidRDefault="00BC109F">
            <w:pPr>
              <w:rPr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Получатель (-и)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561B8" w:rsidRDefault="00BC109F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ПОТЕНЦИАЛЬНЫЕ ПОСТАВЩИКИ</w:t>
            </w:r>
          </w:p>
        </w:tc>
      </w:tr>
      <w:tr w:rsidR="003561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561B8" w:rsidRDefault="00BC109F">
            <w:pPr>
              <w:rPr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Электронные цифровые подписи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561B8" w:rsidRDefault="00BC109F">
            <w:pPr>
              <w:ind w:left="464"/>
              <w:rPr>
                <w:lang w:eastAsia="ru-RU"/>
              </w:rPr>
            </w:pPr>
            <w:r>
              <w:rPr>
                <w:noProof/>
                <w:sz w:val="21"/>
                <w:szCs w:val="21"/>
                <w:lang w:val="ru-RU"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561B8" w:rsidRDefault="00BC109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Согласовано:  Мубараков Асхат </w:t>
            </w:r>
            <w:r>
              <w:rPr>
                <w:sz w:val="21"/>
                <w:szCs w:val="21"/>
                <w:lang w:eastAsia="ru-RU"/>
              </w:rPr>
              <w:t>Куралысович</w:t>
            </w:r>
          </w:p>
          <w:p w:rsidR="003561B8" w:rsidRDefault="00BC109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без ЭЦП</w:t>
            </w:r>
          </w:p>
          <w:p w:rsidR="003561B8" w:rsidRDefault="00BC109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Время подписи: 10.01.2024 14:01</w:t>
            </w:r>
          </w:p>
        </w:tc>
      </w:tr>
      <w:tr w:rsidR="00356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561B8" w:rsidRDefault="003561B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561B8" w:rsidRDefault="00BC109F">
            <w:pPr>
              <w:ind w:left="464"/>
              <w:rPr>
                <w:lang w:eastAsia="ru-RU"/>
              </w:rPr>
            </w:pPr>
            <w:r>
              <w:rPr>
                <w:noProof/>
                <w:sz w:val="21"/>
                <w:szCs w:val="21"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561B8" w:rsidRDefault="00BC109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Согласовано:  Исмуханова Шария Нугумановна</w:t>
            </w:r>
          </w:p>
          <w:p w:rsidR="003561B8" w:rsidRDefault="00BC109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без ЭЦП</w:t>
            </w:r>
          </w:p>
          <w:p w:rsidR="003561B8" w:rsidRDefault="00BC109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Время подписи: 10.01.2024 14:42</w:t>
            </w:r>
          </w:p>
        </w:tc>
      </w:tr>
      <w:tr w:rsidR="00356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561B8" w:rsidRDefault="003561B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561B8" w:rsidRDefault="00BC109F">
            <w:pPr>
              <w:ind w:left="464"/>
              <w:rPr>
                <w:lang w:eastAsia="ru-RU"/>
              </w:rPr>
            </w:pPr>
            <w:r>
              <w:rPr>
                <w:noProof/>
                <w:sz w:val="21"/>
                <w:szCs w:val="21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:szCs w:val="21"/>
                <w:lang w:eastAsia="ru-RU"/>
              </w:rPr>
              <w:t>Товарищество с ограниченной ответственностью "СК-Фармация"</w:t>
            </w:r>
          </w:p>
          <w:p w:rsidR="003561B8" w:rsidRDefault="00BC109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Подписано:  ИСКАЛИЕВ ЕРХАТ</w:t>
            </w:r>
          </w:p>
          <w:p w:rsidR="003561B8" w:rsidRDefault="00BC109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MIISDwYJ...v+bUr5w==</w:t>
            </w:r>
          </w:p>
          <w:p w:rsidR="003561B8" w:rsidRDefault="00BC109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Время </w:t>
            </w:r>
            <w:r>
              <w:rPr>
                <w:sz w:val="21"/>
                <w:szCs w:val="21"/>
                <w:lang w:eastAsia="ru-RU"/>
              </w:rPr>
              <w:t>подписи: 10.01.2024 19:22</w:t>
            </w:r>
          </w:p>
        </w:tc>
      </w:tr>
      <w:tr w:rsidR="003561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561B8" w:rsidRDefault="003561B8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561B8" w:rsidRDefault="00BC109F">
            <w:pPr>
              <w:ind w:left="464"/>
              <w:rPr>
                <w:lang w:eastAsia="ru-RU"/>
              </w:rPr>
            </w:pPr>
            <w:r>
              <w:rPr>
                <w:noProof/>
                <w:sz w:val="21"/>
                <w:szCs w:val="21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:szCs w:val="21"/>
                <w:lang w:eastAsia="ru-RU"/>
              </w:rPr>
              <w:t>Товарищество с ограниченной ответственностью "СК-Фармация"</w:t>
            </w:r>
          </w:p>
          <w:p w:rsidR="003561B8" w:rsidRDefault="00BC109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ЭЦП канцелярии:  САНАБАЙ АЙСУЛУ</w:t>
            </w:r>
          </w:p>
          <w:p w:rsidR="003561B8" w:rsidRDefault="00BC109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MIISUAYJ...rlnRNjgml</w:t>
            </w:r>
          </w:p>
          <w:p w:rsidR="003561B8" w:rsidRDefault="00BC109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Время подписи: 10.01.2024 19:30</w:t>
            </w:r>
          </w:p>
        </w:tc>
      </w:tr>
    </w:tbl>
    <w:p w:rsidR="003561B8" w:rsidRDefault="003561B8">
      <w:pPr>
        <w:jc w:val="both"/>
        <w:rPr>
          <w:lang w:eastAsia="ru-RU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348"/>
        <w:gridCol w:w="6719"/>
      </w:tblGrid>
      <w:tr w:rsidR="003561B8"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561B8" w:rsidRDefault="00BC109F">
            <w:pPr>
              <w:rPr>
                <w:lang w:eastAsia="ru-RU"/>
              </w:rPr>
            </w:pPr>
            <w:r>
              <w:rPr>
                <w:noProof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1399539" cy="1399539"/>
                  <wp:effectExtent l="0" t="0" r="3175" b="8255"/>
                  <wp:docPr id="17" name="Рисунок 17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561B8" w:rsidRDefault="003561B8">
            <w:pPr>
              <w:rPr>
                <w:lang w:eastAsia="ru-RU"/>
              </w:rPr>
            </w:pPr>
          </w:p>
          <w:p w:rsidR="003561B8" w:rsidRDefault="00BC109F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Данный документ согласно пункту 1 статьи 7 ЗРК от 7 января 2003 года N370-II «</w:t>
            </w:r>
            <w:r>
              <w:rPr>
                <w:sz w:val="21"/>
                <w:szCs w:val="21"/>
                <w:lang w:eastAsia="ru-RU"/>
              </w:rPr>
              <w:t>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  <w:p w:rsidR="00BC109F" w:rsidRDefault="00BC109F"/>
    <w:sectPr w:rsidR="00BC109F" w:rsidSect="009B1651">
      <w:type w:val="continuous"/>
      <w:pgSz w:w="11910" w:h="16840"/>
      <w:pgMar w:top="709" w:right="520" w:bottom="851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5789"/>
    <w:multiLevelType w:val="hybridMultilevel"/>
    <w:tmpl w:val="F176E75A"/>
    <w:lvl w:ilvl="0" w:tplc="92986472">
      <w:start w:val="1"/>
      <w:numFmt w:val="decimal"/>
      <w:lvlText w:val="%1."/>
      <w:lvlJc w:val="left"/>
      <w:pPr>
        <w:ind w:left="12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61"/>
    <w:rsid w:val="00002545"/>
    <w:rsid w:val="00013055"/>
    <w:rsid w:val="0003759A"/>
    <w:rsid w:val="00040D33"/>
    <w:rsid w:val="000420BA"/>
    <w:rsid w:val="00045134"/>
    <w:rsid w:val="00046704"/>
    <w:rsid w:val="000644E3"/>
    <w:rsid w:val="00090993"/>
    <w:rsid w:val="000B7ABA"/>
    <w:rsid w:val="000C0930"/>
    <w:rsid w:val="000C7CCF"/>
    <w:rsid w:val="000F15D8"/>
    <w:rsid w:val="00122894"/>
    <w:rsid w:val="0013278B"/>
    <w:rsid w:val="0013784A"/>
    <w:rsid w:val="00150D66"/>
    <w:rsid w:val="00166096"/>
    <w:rsid w:val="0017371A"/>
    <w:rsid w:val="00174889"/>
    <w:rsid w:val="00175828"/>
    <w:rsid w:val="001A2CFD"/>
    <w:rsid w:val="001A5CF8"/>
    <w:rsid w:val="001B1361"/>
    <w:rsid w:val="001B1641"/>
    <w:rsid w:val="001B54E1"/>
    <w:rsid w:val="001B6E60"/>
    <w:rsid w:val="001C480F"/>
    <w:rsid w:val="001C4825"/>
    <w:rsid w:val="001D0BD7"/>
    <w:rsid w:val="001E1195"/>
    <w:rsid w:val="00212115"/>
    <w:rsid w:val="00215B61"/>
    <w:rsid w:val="0022112C"/>
    <w:rsid w:val="00224F1B"/>
    <w:rsid w:val="0023196C"/>
    <w:rsid w:val="0023366A"/>
    <w:rsid w:val="00265740"/>
    <w:rsid w:val="002761CC"/>
    <w:rsid w:val="002815CE"/>
    <w:rsid w:val="002835E8"/>
    <w:rsid w:val="00287015"/>
    <w:rsid w:val="00290AA3"/>
    <w:rsid w:val="00292B6E"/>
    <w:rsid w:val="00293C4A"/>
    <w:rsid w:val="002B44A6"/>
    <w:rsid w:val="002C09A4"/>
    <w:rsid w:val="0030171A"/>
    <w:rsid w:val="00322AB3"/>
    <w:rsid w:val="003264E2"/>
    <w:rsid w:val="003411B7"/>
    <w:rsid w:val="0034520E"/>
    <w:rsid w:val="003561B8"/>
    <w:rsid w:val="00360443"/>
    <w:rsid w:val="00364880"/>
    <w:rsid w:val="003676AF"/>
    <w:rsid w:val="00394BBA"/>
    <w:rsid w:val="003A0FAB"/>
    <w:rsid w:val="003A71B3"/>
    <w:rsid w:val="003C0C74"/>
    <w:rsid w:val="003F0C6E"/>
    <w:rsid w:val="003F57B3"/>
    <w:rsid w:val="0042015C"/>
    <w:rsid w:val="004252E1"/>
    <w:rsid w:val="00432080"/>
    <w:rsid w:val="0043595B"/>
    <w:rsid w:val="00443183"/>
    <w:rsid w:val="004643EB"/>
    <w:rsid w:val="00475C51"/>
    <w:rsid w:val="004908DB"/>
    <w:rsid w:val="0049101E"/>
    <w:rsid w:val="00493813"/>
    <w:rsid w:val="004C3CEB"/>
    <w:rsid w:val="004F56F6"/>
    <w:rsid w:val="00511454"/>
    <w:rsid w:val="00512615"/>
    <w:rsid w:val="00535325"/>
    <w:rsid w:val="00537D5A"/>
    <w:rsid w:val="00545A60"/>
    <w:rsid w:val="00570C6A"/>
    <w:rsid w:val="00577ECB"/>
    <w:rsid w:val="00584C71"/>
    <w:rsid w:val="00597D54"/>
    <w:rsid w:val="005A5A36"/>
    <w:rsid w:val="005A5D1A"/>
    <w:rsid w:val="005C4DA1"/>
    <w:rsid w:val="005E5206"/>
    <w:rsid w:val="005E757E"/>
    <w:rsid w:val="005F1DB4"/>
    <w:rsid w:val="005F3666"/>
    <w:rsid w:val="00600FA9"/>
    <w:rsid w:val="00627122"/>
    <w:rsid w:val="00641595"/>
    <w:rsid w:val="00644455"/>
    <w:rsid w:val="0064670F"/>
    <w:rsid w:val="00655721"/>
    <w:rsid w:val="006843CC"/>
    <w:rsid w:val="0069679E"/>
    <w:rsid w:val="00696F8D"/>
    <w:rsid w:val="006A600A"/>
    <w:rsid w:val="006C27EC"/>
    <w:rsid w:val="006C7C76"/>
    <w:rsid w:val="006C7FB1"/>
    <w:rsid w:val="006D2D81"/>
    <w:rsid w:val="006D7AA8"/>
    <w:rsid w:val="006E6328"/>
    <w:rsid w:val="006F3BA9"/>
    <w:rsid w:val="006F5352"/>
    <w:rsid w:val="006F5541"/>
    <w:rsid w:val="006F5B16"/>
    <w:rsid w:val="00701B2E"/>
    <w:rsid w:val="00712183"/>
    <w:rsid w:val="00712B1D"/>
    <w:rsid w:val="00713355"/>
    <w:rsid w:val="007162D6"/>
    <w:rsid w:val="007206F3"/>
    <w:rsid w:val="00750D3A"/>
    <w:rsid w:val="0075769F"/>
    <w:rsid w:val="00757FDE"/>
    <w:rsid w:val="007A09BF"/>
    <w:rsid w:val="007B576B"/>
    <w:rsid w:val="007C0661"/>
    <w:rsid w:val="007D65A7"/>
    <w:rsid w:val="007E14B5"/>
    <w:rsid w:val="007E27EF"/>
    <w:rsid w:val="007F2BBF"/>
    <w:rsid w:val="00810A05"/>
    <w:rsid w:val="0081760D"/>
    <w:rsid w:val="00827AFB"/>
    <w:rsid w:val="008363AD"/>
    <w:rsid w:val="00844C76"/>
    <w:rsid w:val="00853DF7"/>
    <w:rsid w:val="00886A0F"/>
    <w:rsid w:val="008875A9"/>
    <w:rsid w:val="008931FB"/>
    <w:rsid w:val="008972C7"/>
    <w:rsid w:val="008A0926"/>
    <w:rsid w:val="008A2301"/>
    <w:rsid w:val="008D2070"/>
    <w:rsid w:val="00907174"/>
    <w:rsid w:val="00922C67"/>
    <w:rsid w:val="0092328D"/>
    <w:rsid w:val="0092735B"/>
    <w:rsid w:val="0095098A"/>
    <w:rsid w:val="009579C6"/>
    <w:rsid w:val="00965446"/>
    <w:rsid w:val="009657B3"/>
    <w:rsid w:val="0097017D"/>
    <w:rsid w:val="009B1651"/>
    <w:rsid w:val="009B6224"/>
    <w:rsid w:val="009D3280"/>
    <w:rsid w:val="009E116E"/>
    <w:rsid w:val="009E40F6"/>
    <w:rsid w:val="00A119AD"/>
    <w:rsid w:val="00A12E4C"/>
    <w:rsid w:val="00A17159"/>
    <w:rsid w:val="00A43F6F"/>
    <w:rsid w:val="00A457F2"/>
    <w:rsid w:val="00A54D34"/>
    <w:rsid w:val="00A57498"/>
    <w:rsid w:val="00A74E98"/>
    <w:rsid w:val="00A76758"/>
    <w:rsid w:val="00A77BFB"/>
    <w:rsid w:val="00A84F21"/>
    <w:rsid w:val="00AA67C4"/>
    <w:rsid w:val="00AA7C51"/>
    <w:rsid w:val="00AB3910"/>
    <w:rsid w:val="00AB39FA"/>
    <w:rsid w:val="00AB71E7"/>
    <w:rsid w:val="00AC178C"/>
    <w:rsid w:val="00AC38EA"/>
    <w:rsid w:val="00AC779F"/>
    <w:rsid w:val="00B2309C"/>
    <w:rsid w:val="00B3027C"/>
    <w:rsid w:val="00B337BB"/>
    <w:rsid w:val="00B3406C"/>
    <w:rsid w:val="00B34803"/>
    <w:rsid w:val="00B373F3"/>
    <w:rsid w:val="00B60028"/>
    <w:rsid w:val="00B6141B"/>
    <w:rsid w:val="00B615D8"/>
    <w:rsid w:val="00B63D72"/>
    <w:rsid w:val="00B65AD4"/>
    <w:rsid w:val="00B71009"/>
    <w:rsid w:val="00B77107"/>
    <w:rsid w:val="00B81177"/>
    <w:rsid w:val="00B851DA"/>
    <w:rsid w:val="00B85F2C"/>
    <w:rsid w:val="00B87E48"/>
    <w:rsid w:val="00B91EF1"/>
    <w:rsid w:val="00B93FE5"/>
    <w:rsid w:val="00B94298"/>
    <w:rsid w:val="00BB7076"/>
    <w:rsid w:val="00BC109F"/>
    <w:rsid w:val="00BD1997"/>
    <w:rsid w:val="00BE10E2"/>
    <w:rsid w:val="00BE7179"/>
    <w:rsid w:val="00C01865"/>
    <w:rsid w:val="00C05B7C"/>
    <w:rsid w:val="00C06887"/>
    <w:rsid w:val="00C210A5"/>
    <w:rsid w:val="00C30945"/>
    <w:rsid w:val="00C45771"/>
    <w:rsid w:val="00C4663F"/>
    <w:rsid w:val="00C55112"/>
    <w:rsid w:val="00C57BF1"/>
    <w:rsid w:val="00C605BC"/>
    <w:rsid w:val="00C827FE"/>
    <w:rsid w:val="00C82B12"/>
    <w:rsid w:val="00CA1562"/>
    <w:rsid w:val="00CA3F24"/>
    <w:rsid w:val="00CA7D5D"/>
    <w:rsid w:val="00CC2355"/>
    <w:rsid w:val="00CD1B6C"/>
    <w:rsid w:val="00D02D25"/>
    <w:rsid w:val="00D16F8C"/>
    <w:rsid w:val="00D20546"/>
    <w:rsid w:val="00D251CC"/>
    <w:rsid w:val="00D6154A"/>
    <w:rsid w:val="00DA3747"/>
    <w:rsid w:val="00DB4CDD"/>
    <w:rsid w:val="00DD490F"/>
    <w:rsid w:val="00DE6558"/>
    <w:rsid w:val="00DF0D41"/>
    <w:rsid w:val="00DF6876"/>
    <w:rsid w:val="00E112E6"/>
    <w:rsid w:val="00E17A97"/>
    <w:rsid w:val="00E34E3A"/>
    <w:rsid w:val="00E37053"/>
    <w:rsid w:val="00E667A2"/>
    <w:rsid w:val="00E67E24"/>
    <w:rsid w:val="00E7061C"/>
    <w:rsid w:val="00E82B9B"/>
    <w:rsid w:val="00EB1239"/>
    <w:rsid w:val="00EC0FB8"/>
    <w:rsid w:val="00ED1BD1"/>
    <w:rsid w:val="00EF44BC"/>
    <w:rsid w:val="00EF6B39"/>
    <w:rsid w:val="00EF7E8F"/>
    <w:rsid w:val="00F154D7"/>
    <w:rsid w:val="00F15EB7"/>
    <w:rsid w:val="00F22761"/>
    <w:rsid w:val="00F25056"/>
    <w:rsid w:val="00F522C3"/>
    <w:rsid w:val="00F664A9"/>
    <w:rsid w:val="00F666DC"/>
    <w:rsid w:val="00F74D0D"/>
    <w:rsid w:val="00FB42B0"/>
    <w:rsid w:val="00FB63A1"/>
    <w:rsid w:val="00FC4888"/>
    <w:rsid w:val="00FD2094"/>
    <w:rsid w:val="00FD31F5"/>
    <w:rsid w:val="00F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46C2-AC81-4912-B2E2-563AACFC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137"/>
      <w:ind w:left="44" w:right="334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aliases w:val="Простой,Алия,мелкий,Обя,Айгерим,мой рабочий,норма,ТекстОтчета,Без интервала11,No Spacing1,мой стиль,No Spacing,свой,Без интервала1,14 TNR,МОЙ СТИЛЬ,Без интервала2,Без интеБез интервала,Елжан,без интервала"/>
    <w:link w:val="a7"/>
    <w:uiPriority w:val="1"/>
    <w:qFormat/>
    <w:rsid w:val="00545A6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Без интервала Знак"/>
    <w:aliases w:val="Простой Знак,Алия Знак,мелкий Знак,Обя Знак,Айгерим Знак,мой рабочий Знак,норма Знак,ТекстОтчета Знак,Без интервала11 Знак,No Spacing1 Знак,мой стиль Знак,No Spacing Знак,свой Знак,Без интервала1 Знак,14 TNR Знак,МОЙ СТИЛЬ Знак"/>
    <w:basedOn w:val="a0"/>
    <w:link w:val="a6"/>
    <w:uiPriority w:val="1"/>
    <w:rsid w:val="00545A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basedOn w:val="a0"/>
    <w:link w:val="a4"/>
    <w:uiPriority w:val="34"/>
    <w:locked/>
    <w:rsid w:val="004252E1"/>
    <w:rPr>
      <w:rFonts w:ascii="Times New Roman" w:eastAsia="Times New Roman" w:hAnsi="Times New Roman" w:cs="Times New Roman"/>
      <w:lang w:val="kk-KZ"/>
    </w:rPr>
  </w:style>
  <w:style w:type="table" w:styleId="a8">
    <w:name w:val="Table Grid"/>
    <w:basedOn w:val="a1"/>
    <w:uiPriority w:val="39"/>
    <w:rsid w:val="0009099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B34803"/>
    <w:pPr>
      <w:widowControl/>
      <w:autoSpaceDE/>
      <w:autoSpaceDN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Balloon Text"/>
    <w:basedOn w:val="a"/>
    <w:link w:val="aa"/>
    <w:uiPriority w:val="99"/>
    <w:semiHidden/>
    <w:unhideWhenUsed/>
    <w:rsid w:val="002C09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09A4"/>
    <w:rPr>
      <w:rFonts w:ascii="Segoe UI" w:eastAsia="Times New Roman" w:hAnsi="Segoe UI" w:cs="Segoe UI"/>
      <w:sz w:val="18"/>
      <w:szCs w:val="18"/>
      <w:lang w:val="kk-KZ"/>
    </w:rPr>
  </w:style>
  <w:style w:type="character" w:styleId="ab">
    <w:name w:val="Hyperlink"/>
    <w:basedOn w:val="a0"/>
    <w:uiPriority w:val="99"/>
    <w:unhideWhenUsed/>
    <w:rsid w:val="004E6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sk-pharmacy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info@sk-pharmacy.kz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file:///C:\Users\g.begaliyeva\Downloads\%3fverify=KZAZDJ920241001979332566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3.cdr</vt:lpstr>
    </vt:vector>
  </TitlesOfParts>
  <Company>HP Inc.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3.cdr</dc:title>
  <dc:creator>Rasul</dc:creator>
  <cp:lastModifiedBy>Бегалиева Гульмира Курманбаевна</cp:lastModifiedBy>
  <cp:revision>2</cp:revision>
  <cp:lastPrinted>2023-04-26T12:24:00Z</cp:lastPrinted>
  <dcterms:created xsi:type="dcterms:W3CDTF">2024-01-11T06:40:00Z</dcterms:created>
  <dcterms:modified xsi:type="dcterms:W3CDTF">2024-01-11T06:40:00Z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2022-01-31T00:00:00Z</vt:filetime>
  </property>
</Properties>
</file>